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D1" w:rsidRDefault="00BB1DD1" w:rsidP="00BB1DD1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Оценочный лист 3 тура  </w:t>
      </w:r>
      <w:r w:rsidR="007036BD" w:rsidRPr="007036BD">
        <w:rPr>
          <w:rFonts w:ascii="Times New Roman" w:hAnsi="Times New Roman"/>
          <w:sz w:val="40"/>
          <w:szCs w:val="40"/>
        </w:rPr>
        <w:t>Член жюри________________________________</w:t>
      </w:r>
    </w:p>
    <w:p w:rsidR="00DE2A7B" w:rsidRPr="007036BD" w:rsidRDefault="00DE2A7B" w:rsidP="00BB1DD1">
      <w:pPr>
        <w:jc w:val="center"/>
        <w:rPr>
          <w:rFonts w:ascii="Times New Roman" w:hAnsi="Times New Roman"/>
          <w:sz w:val="40"/>
          <w:szCs w:val="40"/>
        </w:rPr>
      </w:pP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1876"/>
        <w:gridCol w:w="1809"/>
        <w:gridCol w:w="2127"/>
        <w:gridCol w:w="2126"/>
        <w:gridCol w:w="1984"/>
        <w:gridCol w:w="1418"/>
      </w:tblGrid>
      <w:tr w:rsidR="008B33CC" w:rsidRPr="00922811" w:rsidTr="008B33CC">
        <w:tc>
          <w:tcPr>
            <w:tcW w:w="2835" w:type="dxa"/>
          </w:tcPr>
          <w:p w:rsidR="008B33CC" w:rsidRPr="00922811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811">
              <w:rPr>
                <w:rFonts w:ascii="Times New Roman" w:hAnsi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876" w:type="dxa"/>
          </w:tcPr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Композиция </w:t>
            </w:r>
          </w:p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3CC" w:rsidRPr="00922811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0-3 балла</w:t>
            </w:r>
          </w:p>
        </w:tc>
        <w:tc>
          <w:tcPr>
            <w:tcW w:w="1809" w:type="dxa"/>
          </w:tcPr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Стилевое решение</w:t>
            </w:r>
          </w:p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3CC" w:rsidRPr="00922811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0-3 балла</w:t>
            </w:r>
          </w:p>
        </w:tc>
        <w:tc>
          <w:tcPr>
            <w:tcW w:w="2127" w:type="dxa"/>
          </w:tcPr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Техника исполнения</w:t>
            </w:r>
          </w:p>
          <w:p w:rsidR="008B33CC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Аккуратность</w:t>
            </w:r>
          </w:p>
          <w:p w:rsidR="008B33CC" w:rsidRPr="00922811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0-3 балла</w:t>
            </w:r>
          </w:p>
        </w:tc>
        <w:tc>
          <w:tcPr>
            <w:tcW w:w="2126" w:type="dxa"/>
          </w:tcPr>
          <w:p w:rsidR="008B33CC" w:rsidRDefault="008B33CC" w:rsidP="008B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Техника исполнения</w:t>
            </w:r>
          </w:p>
          <w:p w:rsidR="008B33CC" w:rsidRDefault="008B33CC" w:rsidP="008B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Цветовое решение</w:t>
            </w:r>
          </w:p>
          <w:p w:rsidR="008B33CC" w:rsidRPr="00922811" w:rsidRDefault="008B33CC" w:rsidP="008B33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0-3 балла</w:t>
            </w:r>
          </w:p>
        </w:tc>
        <w:tc>
          <w:tcPr>
            <w:tcW w:w="1984" w:type="dxa"/>
          </w:tcPr>
          <w:p w:rsidR="008B33CC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Целостность образа</w:t>
            </w:r>
          </w:p>
          <w:p w:rsidR="008B33CC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3CC" w:rsidRPr="00922811" w:rsidRDefault="008B33CC" w:rsidP="00301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0-3 балла</w:t>
            </w:r>
          </w:p>
        </w:tc>
        <w:tc>
          <w:tcPr>
            <w:tcW w:w="1418" w:type="dxa"/>
          </w:tcPr>
          <w:p w:rsidR="008B33CC" w:rsidRPr="00922811" w:rsidRDefault="008B33CC" w:rsidP="00703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811">
              <w:rPr>
                <w:rFonts w:ascii="Times New Roman" w:hAnsi="Times New Roman"/>
                <w:b/>
                <w:sz w:val="24"/>
                <w:szCs w:val="24"/>
              </w:rPr>
              <w:t>Общий балл</w:t>
            </w:r>
          </w:p>
        </w:tc>
      </w:tr>
      <w:tr w:rsidR="008B33CC" w:rsidRPr="00DE2A7B" w:rsidTr="008B33CC">
        <w:trPr>
          <w:trHeight w:val="562"/>
        </w:trPr>
        <w:tc>
          <w:tcPr>
            <w:tcW w:w="2835" w:type="dxa"/>
          </w:tcPr>
          <w:p w:rsidR="008B33CC" w:rsidRPr="00DE2A7B" w:rsidRDefault="008B33CC" w:rsidP="00DE2A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55"/>
        </w:trPr>
        <w:tc>
          <w:tcPr>
            <w:tcW w:w="2835" w:type="dxa"/>
          </w:tcPr>
          <w:p w:rsidR="008B33CC" w:rsidRPr="00DE2A7B" w:rsidRDefault="008B33CC" w:rsidP="00DE2A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50"/>
        </w:trPr>
        <w:tc>
          <w:tcPr>
            <w:tcW w:w="2835" w:type="dxa"/>
          </w:tcPr>
          <w:p w:rsidR="008B33CC" w:rsidRPr="00DE2A7B" w:rsidRDefault="008B33CC" w:rsidP="00DE2A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58"/>
        </w:trPr>
        <w:tc>
          <w:tcPr>
            <w:tcW w:w="2835" w:type="dxa"/>
          </w:tcPr>
          <w:p w:rsidR="008B33CC" w:rsidRPr="00DE2A7B" w:rsidRDefault="008B33CC" w:rsidP="00DE2A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66"/>
        </w:trPr>
        <w:tc>
          <w:tcPr>
            <w:tcW w:w="2835" w:type="dxa"/>
          </w:tcPr>
          <w:p w:rsidR="008B33CC" w:rsidRPr="00DE2A7B" w:rsidRDefault="008B33CC" w:rsidP="007D09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60"/>
        </w:trPr>
        <w:tc>
          <w:tcPr>
            <w:tcW w:w="2835" w:type="dxa"/>
          </w:tcPr>
          <w:p w:rsidR="008B33CC" w:rsidRPr="00DE2A7B" w:rsidRDefault="008B33CC" w:rsidP="007D09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40"/>
        </w:trPr>
        <w:tc>
          <w:tcPr>
            <w:tcW w:w="2835" w:type="dxa"/>
          </w:tcPr>
          <w:p w:rsidR="008B33CC" w:rsidRPr="00DE2A7B" w:rsidRDefault="008B33CC" w:rsidP="007D09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62"/>
        </w:trPr>
        <w:tc>
          <w:tcPr>
            <w:tcW w:w="2835" w:type="dxa"/>
          </w:tcPr>
          <w:p w:rsidR="008B33CC" w:rsidRPr="00DE2A7B" w:rsidRDefault="008B33CC" w:rsidP="00DE2A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56"/>
        </w:trPr>
        <w:tc>
          <w:tcPr>
            <w:tcW w:w="2835" w:type="dxa"/>
          </w:tcPr>
          <w:p w:rsidR="008B33CC" w:rsidRPr="00DE2A7B" w:rsidRDefault="008B33CC" w:rsidP="00F618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64"/>
        </w:trPr>
        <w:tc>
          <w:tcPr>
            <w:tcW w:w="2835" w:type="dxa"/>
          </w:tcPr>
          <w:p w:rsidR="008B33CC" w:rsidRPr="00DE2A7B" w:rsidRDefault="008B33CC" w:rsidP="007D09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544"/>
        </w:trPr>
        <w:tc>
          <w:tcPr>
            <w:tcW w:w="2835" w:type="dxa"/>
          </w:tcPr>
          <w:p w:rsidR="008B33CC" w:rsidRPr="00DE2A7B" w:rsidRDefault="008B33CC" w:rsidP="007D09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3CC" w:rsidRPr="00DE2A7B" w:rsidTr="008B33CC">
        <w:trPr>
          <w:trHeight w:val="736"/>
        </w:trPr>
        <w:tc>
          <w:tcPr>
            <w:tcW w:w="2835" w:type="dxa"/>
          </w:tcPr>
          <w:p w:rsidR="008B33CC" w:rsidRPr="00DE2A7B" w:rsidRDefault="008B33CC" w:rsidP="00F618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33CC" w:rsidRPr="00DE2A7B" w:rsidRDefault="008B33CC" w:rsidP="007036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1DD1" w:rsidRDefault="00BB1DD1"/>
    <w:p w:rsidR="00DE2A7B" w:rsidRDefault="00DE2A7B"/>
    <w:p w:rsidR="00303E76" w:rsidRPr="007036BD" w:rsidRDefault="00303E76" w:rsidP="00303E76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Сводная таблица 3 тура</w:t>
      </w:r>
    </w:p>
    <w:tbl>
      <w:tblPr>
        <w:tblW w:w="11800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0"/>
        <w:gridCol w:w="1168"/>
        <w:gridCol w:w="1134"/>
        <w:gridCol w:w="1134"/>
        <w:gridCol w:w="1134"/>
        <w:gridCol w:w="1134"/>
        <w:gridCol w:w="1418"/>
        <w:gridCol w:w="1418"/>
      </w:tblGrid>
      <w:tr w:rsidR="006D68D1" w:rsidRPr="00922811" w:rsidTr="006D68D1">
        <w:tc>
          <w:tcPr>
            <w:tcW w:w="3260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811">
              <w:rPr>
                <w:rFonts w:ascii="Times New Roman" w:hAnsi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68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 1</w:t>
            </w:r>
          </w:p>
        </w:tc>
        <w:tc>
          <w:tcPr>
            <w:tcW w:w="1134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жюри2</w:t>
            </w:r>
          </w:p>
        </w:tc>
        <w:tc>
          <w:tcPr>
            <w:tcW w:w="1134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 3</w:t>
            </w:r>
          </w:p>
        </w:tc>
        <w:tc>
          <w:tcPr>
            <w:tcW w:w="1134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 4</w:t>
            </w:r>
          </w:p>
        </w:tc>
        <w:tc>
          <w:tcPr>
            <w:tcW w:w="1134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 жюри5</w:t>
            </w:r>
          </w:p>
        </w:tc>
        <w:tc>
          <w:tcPr>
            <w:tcW w:w="1418" w:type="dxa"/>
          </w:tcPr>
          <w:p w:rsidR="006D68D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 баллов</w:t>
            </w:r>
          </w:p>
        </w:tc>
        <w:tc>
          <w:tcPr>
            <w:tcW w:w="1418" w:type="dxa"/>
          </w:tcPr>
          <w:p w:rsidR="006D68D1" w:rsidRPr="00922811" w:rsidRDefault="006D68D1" w:rsidP="00303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</w:t>
            </w:r>
            <w:r w:rsidRPr="00922811">
              <w:rPr>
                <w:rFonts w:ascii="Times New Roman" w:hAnsi="Times New Roman"/>
                <w:b/>
                <w:sz w:val="24"/>
                <w:szCs w:val="24"/>
              </w:rPr>
              <w:t>й балл</w:t>
            </w: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D68D1" w:rsidRPr="00FE740B" w:rsidTr="006D68D1">
        <w:trPr>
          <w:trHeight w:val="736"/>
        </w:trPr>
        <w:tc>
          <w:tcPr>
            <w:tcW w:w="3260" w:type="dxa"/>
          </w:tcPr>
          <w:p w:rsidR="006D68D1" w:rsidRPr="00DE2A7B" w:rsidRDefault="006D68D1" w:rsidP="00ED2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8D1" w:rsidRPr="00FE740B" w:rsidRDefault="006D68D1" w:rsidP="00303E7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303E76" w:rsidRDefault="00303E76" w:rsidP="006D68D1"/>
    <w:sectPr w:rsidR="00303E76" w:rsidSect="0092281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22811"/>
    <w:rsid w:val="00023426"/>
    <w:rsid w:val="000A3A6B"/>
    <w:rsid w:val="001408E7"/>
    <w:rsid w:val="00144446"/>
    <w:rsid w:val="00227FEA"/>
    <w:rsid w:val="002D4A0F"/>
    <w:rsid w:val="00301DC0"/>
    <w:rsid w:val="00303E76"/>
    <w:rsid w:val="004A0952"/>
    <w:rsid w:val="0050185F"/>
    <w:rsid w:val="006D68D1"/>
    <w:rsid w:val="007036BD"/>
    <w:rsid w:val="007D09C6"/>
    <w:rsid w:val="00836CB8"/>
    <w:rsid w:val="008B33CC"/>
    <w:rsid w:val="008B79BA"/>
    <w:rsid w:val="00922811"/>
    <w:rsid w:val="00B23E09"/>
    <w:rsid w:val="00BA11C3"/>
    <w:rsid w:val="00BB1DD1"/>
    <w:rsid w:val="00C26AA2"/>
    <w:rsid w:val="00CA012A"/>
    <w:rsid w:val="00DE2A7B"/>
    <w:rsid w:val="00F618A2"/>
    <w:rsid w:val="00FA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8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A3080-AB88-4BF4-A64F-E3BB2019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6</cp:revision>
  <cp:lastPrinted>2015-01-29T13:51:00Z</cp:lastPrinted>
  <dcterms:created xsi:type="dcterms:W3CDTF">2016-01-27T13:20:00Z</dcterms:created>
  <dcterms:modified xsi:type="dcterms:W3CDTF">2022-07-05T09:17:00Z</dcterms:modified>
</cp:coreProperties>
</file>